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p w14:paraId="426706CB" w14:textId="77777777" w:rsidR="00017E4E" w:rsidRDefault="00017E4E" w:rsidP="00131B41">
      <w:pPr>
        <w:rPr>
          <w:rFonts w:ascii="GHEA Grapalat" w:hAnsi="GHEA Grapalat"/>
          <w:sz w:val="2"/>
          <w:szCs w:val="2"/>
          <w:lang w:val="hy-AM"/>
        </w:rPr>
      </w:pPr>
    </w:p>
    <w:p w14:paraId="13A744F1" w14:textId="77777777" w:rsidR="00017E4E" w:rsidRDefault="00017E4E" w:rsidP="00131B41">
      <w:pPr>
        <w:rPr>
          <w:rFonts w:ascii="GHEA Grapalat" w:hAnsi="GHEA Grapalat"/>
          <w:sz w:val="2"/>
          <w:szCs w:val="2"/>
          <w:lang w:val="hy-AM"/>
        </w:rPr>
      </w:pPr>
    </w:p>
    <w:p w14:paraId="635523D5" w14:textId="77777777" w:rsidR="00017E4E" w:rsidRDefault="00017E4E" w:rsidP="00131B41">
      <w:pPr>
        <w:rPr>
          <w:rFonts w:ascii="GHEA Grapalat" w:hAnsi="GHEA Grapalat"/>
          <w:sz w:val="2"/>
          <w:szCs w:val="2"/>
          <w:lang w:val="hy-AM"/>
        </w:rPr>
      </w:pPr>
    </w:p>
    <w:p w14:paraId="1859DE95" w14:textId="77777777" w:rsidR="00017E4E" w:rsidRDefault="00017E4E" w:rsidP="00131B41">
      <w:pPr>
        <w:rPr>
          <w:rFonts w:ascii="GHEA Grapalat" w:hAnsi="GHEA Grapalat"/>
          <w:sz w:val="2"/>
          <w:szCs w:val="2"/>
          <w:lang w:val="hy-AM"/>
        </w:rPr>
      </w:pPr>
    </w:p>
    <w:p w14:paraId="468D4040" w14:textId="77777777" w:rsidR="00017E4E" w:rsidRPr="00F2015F" w:rsidRDefault="00017E4E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870"/>
        <w:gridCol w:w="1260"/>
        <w:gridCol w:w="1260"/>
        <w:gridCol w:w="1440"/>
        <w:gridCol w:w="1530"/>
        <w:gridCol w:w="1980"/>
      </w:tblGrid>
      <w:tr w:rsidR="00F2015F" w:rsidRPr="00226669" w14:paraId="38BBB9FC" w14:textId="77777777" w:rsidTr="00017E4E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  <w:proofErr w:type="spellEnd"/>
          </w:p>
        </w:tc>
        <w:tc>
          <w:tcPr>
            <w:tcW w:w="387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6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  <w:proofErr w:type="spellEnd"/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proofErr w:type="spellEnd"/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</w:t>
            </w:r>
            <w:proofErr w:type="spellEnd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ժամկետը</w:t>
            </w:r>
            <w:proofErr w:type="spellEnd"/>
          </w:p>
        </w:tc>
      </w:tr>
      <w:tr w:rsidR="00017E4E" w:rsidRPr="00017E4E" w14:paraId="06DBBFCB" w14:textId="77777777" w:rsidTr="00017E4E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5D04FE0" w:rsidR="00017E4E" w:rsidRPr="00017E4E" w:rsidRDefault="00017E4E" w:rsidP="00017E4E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017E4E"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05EE3" w14:textId="77777777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/>
                <w:sz w:val="22"/>
                <w:szCs w:val="22"/>
                <w:lang w:val="hy-AM"/>
              </w:rPr>
              <w:t>SonicWall NSA 4650 սարքաշարի փոխարինում</w:t>
            </w:r>
          </w:p>
          <w:p w14:paraId="659DB7D8" w14:textId="3CC4EC8D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b/>
                <w:bCs/>
                <w:sz w:val="22"/>
                <w:szCs w:val="22"/>
                <w:highlight w:val="yellow"/>
                <w:lang w:val="hy-AM"/>
              </w:rPr>
            </w:pPr>
            <w:r w:rsidRPr="00017E4E">
              <w:rPr>
                <w:rFonts w:ascii="GHEA Grapalat" w:hAnsi="GHEA Grapalat"/>
                <w:sz w:val="22"/>
                <w:szCs w:val="22"/>
                <w:lang w:val="hy-AM"/>
              </w:rPr>
              <w:t xml:space="preserve">SonicWall NSA 4700 սարքաշարով, ներառյալ    ծրագրային ապահովման  արտոնագիր 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</w:tcBorders>
          </w:tcPr>
          <w:p w14:paraId="69B3BF00" w14:textId="30127128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017E4E">
              <w:rPr>
                <w:rFonts w:ascii="GHEA Grapalat" w:hAnsi="GHEA Grapalat"/>
                <w:sz w:val="22"/>
                <w:szCs w:val="22"/>
              </w:rPr>
              <w:t>1.</w:t>
            </w:r>
            <w:r w:rsidR="005E4FCE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017E4E">
              <w:rPr>
                <w:rFonts w:ascii="GHEA Grapalat" w:hAnsi="GHEA Grapalat"/>
                <w:sz w:val="22"/>
                <w:szCs w:val="22"/>
              </w:rPr>
              <w:t>SONICWALL NSA 4700 TOTAL SECURE - ADVANCED EDITION 1YR included</w:t>
            </w:r>
          </w:p>
          <w:p w14:paraId="2FB364C7" w14:textId="77777777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017E4E">
              <w:rPr>
                <w:rFonts w:ascii="GHEA Grapalat" w:hAnsi="GHEA Grapalat"/>
                <w:sz w:val="22"/>
                <w:szCs w:val="22"/>
              </w:rPr>
              <w:t>02-SSC-9564</w:t>
            </w:r>
          </w:p>
          <w:p w14:paraId="102DF0DA" w14:textId="77777777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/>
                <w:sz w:val="22"/>
                <w:szCs w:val="22"/>
              </w:rPr>
              <w:t>2. SONICWALL NSA 4700 HIGH AVAILABILITY</w:t>
            </w:r>
          </w:p>
          <w:p w14:paraId="4D7D8468" w14:textId="77777777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</w:rPr>
            </w:pPr>
            <w:r w:rsidRPr="00017E4E">
              <w:rPr>
                <w:rFonts w:ascii="GHEA Grapalat" w:hAnsi="GHEA Grapalat"/>
                <w:sz w:val="22"/>
                <w:szCs w:val="22"/>
              </w:rPr>
              <w:t>02-SSC-8986</w:t>
            </w:r>
          </w:p>
          <w:p w14:paraId="634D5FDF" w14:textId="77777777" w:rsidR="00017E4E" w:rsidRPr="00017E4E" w:rsidRDefault="00017E4E" w:rsidP="00017E4E">
            <w:pPr>
              <w:autoSpaceDE w:val="0"/>
              <w:autoSpaceDN w:val="0"/>
              <w:adjustRightInd w:val="0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278BB378" w14:textId="77777777" w:rsidR="00017E4E" w:rsidRDefault="00017E4E" w:rsidP="00017E4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/>
                <w:sz w:val="22"/>
                <w:szCs w:val="22"/>
                <w:lang w:val="hy-AM"/>
              </w:rPr>
              <w:t>Անհրաժեշտ է տրամադրվի արտադրողի ավտորիզացիոն նամակ (MAF)</w:t>
            </w:r>
          </w:p>
          <w:p w14:paraId="59499191" w14:textId="2A63E2E7" w:rsidR="00017E4E" w:rsidRPr="00017E4E" w:rsidRDefault="00017E4E" w:rsidP="00017E4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017E4E" w:rsidRPr="00017E4E" w:rsidRDefault="00017E4E" w:rsidP="00017E4E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27A9BB92" w:rsidR="00017E4E" w:rsidRPr="00017E4E" w:rsidRDefault="00017E4E" w:rsidP="00017E4E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A6F30B4" w14:textId="4506A6C6" w:rsidR="00017E4E" w:rsidRPr="00017E4E" w:rsidRDefault="00017E4E" w:rsidP="00017E4E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 w:cs="GHEA Grapalat"/>
                <w:sz w:val="22"/>
                <w:szCs w:val="22"/>
              </w:rPr>
              <w:t>12,192,000</w:t>
            </w:r>
          </w:p>
        </w:tc>
        <w:tc>
          <w:tcPr>
            <w:tcW w:w="1530" w:type="dxa"/>
            <w:tcBorders>
              <w:left w:val="single" w:sz="4" w:space="0" w:color="auto"/>
            </w:tcBorders>
            <w:vAlign w:val="center"/>
          </w:tcPr>
          <w:p w14:paraId="36704704" w14:textId="77777777" w:rsidR="00017E4E" w:rsidRPr="00017E4E" w:rsidRDefault="00017E4E" w:rsidP="00017E4E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017E4E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017E4E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017E4E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017E4E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017E4E" w:rsidRPr="00017E4E" w:rsidRDefault="00017E4E" w:rsidP="00017E4E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291251E0" w14:textId="12C26F14" w:rsidR="00017E4E" w:rsidRPr="00017E4E" w:rsidRDefault="00017E4E" w:rsidP="00017E4E">
            <w:pPr>
              <w:pStyle w:val="BodyText"/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</w:pPr>
            <w:r w:rsidRPr="00017E4E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>Պայմանագիրը կնքելուց հետո 60 օրվա ընթացքում</w:t>
            </w:r>
          </w:p>
          <w:p w14:paraId="36AC30E0" w14:textId="2B38E54E" w:rsidR="00017E4E" w:rsidRPr="00017E4E" w:rsidRDefault="00017E4E" w:rsidP="00017E4E">
            <w:pPr>
              <w:pStyle w:val="BodyText"/>
              <w:jc w:val="lef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p w14:paraId="42BBAA13" w14:textId="77777777" w:rsidR="00D44ABD" w:rsidRPr="008C352F" w:rsidRDefault="00D44ABD">
      <w:pPr>
        <w:rPr>
          <w:rFonts w:asciiTheme="minorHAnsi" w:hAnsiTheme="minorHAnsi"/>
          <w:lang w:val="hy-AM"/>
        </w:rPr>
      </w:pPr>
    </w:p>
    <w:sectPr w:rsidR="00D44ABD" w:rsidRPr="008C352F" w:rsidSect="00017E4E">
      <w:pgSz w:w="15840" w:h="12240" w:orient="landscape"/>
      <w:pgMar w:top="108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8440C"/>
    <w:multiLevelType w:val="hybridMultilevel"/>
    <w:tmpl w:val="D6C035B4"/>
    <w:lvl w:ilvl="0" w:tplc="942830D0">
      <w:start w:val="1"/>
      <w:numFmt w:val="decimal"/>
      <w:lvlText w:val="%1."/>
      <w:lvlJc w:val="left"/>
      <w:pPr>
        <w:ind w:left="678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324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17E4E"/>
    <w:rsid w:val="00062207"/>
    <w:rsid w:val="00075811"/>
    <w:rsid w:val="000F6B95"/>
    <w:rsid w:val="00125271"/>
    <w:rsid w:val="00131B41"/>
    <w:rsid w:val="00144B57"/>
    <w:rsid w:val="001D5609"/>
    <w:rsid w:val="001E6B99"/>
    <w:rsid w:val="0023352B"/>
    <w:rsid w:val="00240F6F"/>
    <w:rsid w:val="0039783F"/>
    <w:rsid w:val="004C4030"/>
    <w:rsid w:val="004E0E31"/>
    <w:rsid w:val="005E4FCE"/>
    <w:rsid w:val="00651FCF"/>
    <w:rsid w:val="00672DDE"/>
    <w:rsid w:val="00692649"/>
    <w:rsid w:val="00697B45"/>
    <w:rsid w:val="00704350"/>
    <w:rsid w:val="00757CCF"/>
    <w:rsid w:val="007D0D5E"/>
    <w:rsid w:val="007D1D09"/>
    <w:rsid w:val="00820891"/>
    <w:rsid w:val="0085596F"/>
    <w:rsid w:val="00872252"/>
    <w:rsid w:val="008C352F"/>
    <w:rsid w:val="00A24BE0"/>
    <w:rsid w:val="00AA1BC9"/>
    <w:rsid w:val="00AF6809"/>
    <w:rsid w:val="00AF7574"/>
    <w:rsid w:val="00B81E13"/>
    <w:rsid w:val="00C07C46"/>
    <w:rsid w:val="00C77769"/>
    <w:rsid w:val="00C91698"/>
    <w:rsid w:val="00D305A6"/>
    <w:rsid w:val="00D3581D"/>
    <w:rsid w:val="00D44ABD"/>
    <w:rsid w:val="00D57A15"/>
    <w:rsid w:val="00DD580F"/>
    <w:rsid w:val="00E10359"/>
    <w:rsid w:val="00E6288D"/>
    <w:rsid w:val="00EC508F"/>
    <w:rsid w:val="00F110FD"/>
    <w:rsid w:val="00F2015F"/>
    <w:rsid w:val="00F379B4"/>
    <w:rsid w:val="00F41478"/>
    <w:rsid w:val="00F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Strong">
    <w:name w:val="Strong"/>
    <w:qFormat/>
    <w:rsid w:val="00D44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43</cp:revision>
  <cp:lastPrinted>2026-01-20T09:49:00Z</cp:lastPrinted>
  <dcterms:created xsi:type="dcterms:W3CDTF">2021-10-07T11:12:00Z</dcterms:created>
  <dcterms:modified xsi:type="dcterms:W3CDTF">2026-01-20T09:52:00Z</dcterms:modified>
</cp:coreProperties>
</file>